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4AD5" w:rsidRPr="00F335C8" w:rsidRDefault="00F335C8" w:rsidP="00F335C8">
      <w:pPr>
        <w:jc w:val="center"/>
        <w:rPr>
          <w:rFonts w:ascii="Times New Roman" w:hAnsi="Times New Roman" w:cs="Times New Roman"/>
          <w:sz w:val="28"/>
          <w:szCs w:val="28"/>
        </w:rPr>
      </w:pPr>
      <w:r w:rsidRPr="00F335C8">
        <w:rPr>
          <w:rFonts w:ascii="Times New Roman" w:hAnsi="Times New Roman" w:cs="Times New Roman"/>
          <w:sz w:val="28"/>
          <w:szCs w:val="28"/>
        </w:rPr>
        <w:t>Информация о паспортах муниципальных программ муниципального образования городской округ Сургут</w:t>
      </w:r>
    </w:p>
    <w:tbl>
      <w:tblPr>
        <w:tblStyle w:val="a3"/>
        <w:tblW w:w="10207" w:type="dxa"/>
        <w:tblInd w:w="-431" w:type="dxa"/>
        <w:tblLook w:val="04A0" w:firstRow="1" w:lastRow="0" w:firstColumn="1" w:lastColumn="0" w:noHBand="0" w:noVBand="1"/>
      </w:tblPr>
      <w:tblGrid>
        <w:gridCol w:w="513"/>
        <w:gridCol w:w="6591"/>
        <w:gridCol w:w="3103"/>
      </w:tblGrid>
      <w:tr w:rsidR="00F335C8" w:rsidRPr="00F335C8" w:rsidTr="00F335C8">
        <w:trPr>
          <w:trHeight w:val="696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jc w:val="center"/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jc w:val="center"/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Наименование муниципальной программы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jc w:val="center"/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Реквизиты постановления Администрации города</w:t>
            </w:r>
          </w:p>
        </w:tc>
      </w:tr>
      <w:tr w:rsidR="00F335C8" w:rsidRPr="00F335C8" w:rsidTr="00F335C8">
        <w:trPr>
          <w:trHeight w:val="865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«Управление муниципальными финансами города Сургута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проект в внесении изменений в постановление от 13.12.2013</w:t>
            </w:r>
            <w:r w:rsidRPr="00F335C8">
              <w:rPr>
                <w:rFonts w:ascii="Times New Roman" w:hAnsi="Times New Roman" w:cs="Times New Roman"/>
              </w:rPr>
              <w:br/>
              <w:t xml:space="preserve"> № 8994 </w:t>
            </w:r>
          </w:p>
        </w:tc>
      </w:tr>
      <w:tr w:rsidR="00F335C8" w:rsidRPr="00F335C8" w:rsidTr="00F335C8">
        <w:trPr>
          <w:trHeight w:val="848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 xml:space="preserve">Муниципальная программа «Развитие образования города Сургута на период до 2030 года» 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проект в внесении изменений в постановление от 13.12.2013</w:t>
            </w:r>
            <w:r w:rsidRPr="00F335C8">
              <w:rPr>
                <w:rFonts w:ascii="Times New Roman" w:hAnsi="Times New Roman" w:cs="Times New Roman"/>
              </w:rPr>
              <w:br/>
              <w:t xml:space="preserve"> № 8993</w:t>
            </w:r>
          </w:p>
        </w:tc>
      </w:tr>
      <w:tr w:rsidR="00F335C8" w:rsidRPr="00F335C8" w:rsidTr="00F335C8">
        <w:trPr>
          <w:trHeight w:val="833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«Развитие культуры в городе Сургуте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проект в внесении изменений в постановление от 13.12.2013</w:t>
            </w:r>
            <w:r w:rsidRPr="00F335C8">
              <w:rPr>
                <w:rFonts w:ascii="Times New Roman" w:hAnsi="Times New Roman" w:cs="Times New Roman"/>
              </w:rPr>
              <w:br/>
              <w:t xml:space="preserve">№ 8976 </w:t>
            </w:r>
          </w:p>
        </w:tc>
      </w:tr>
      <w:tr w:rsidR="00F335C8" w:rsidRPr="00F335C8" w:rsidTr="00F335C8">
        <w:trPr>
          <w:trHeight w:val="844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«Развитие физической культуры и спорта в городе Сургуте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 xml:space="preserve">проект в внесении изменений в постановление от 13.12.2013 </w:t>
            </w:r>
            <w:r w:rsidRPr="00F335C8">
              <w:rPr>
                <w:rFonts w:ascii="Times New Roman" w:hAnsi="Times New Roman" w:cs="Times New Roman"/>
              </w:rPr>
              <w:br/>
              <w:t>№ 8989</w:t>
            </w:r>
          </w:p>
        </w:tc>
      </w:tr>
      <w:tr w:rsidR="00F335C8" w:rsidRPr="00F335C8" w:rsidTr="00F335C8">
        <w:trPr>
          <w:trHeight w:val="843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«Молодёжная политика Сургута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 xml:space="preserve">проект в внесении изменений в постановление от 13.12.2013 </w:t>
            </w:r>
            <w:r w:rsidRPr="00F335C8">
              <w:rPr>
                <w:rFonts w:ascii="Times New Roman" w:hAnsi="Times New Roman" w:cs="Times New Roman"/>
              </w:rPr>
              <w:br/>
              <w:t>№ 8974</w:t>
            </w:r>
          </w:p>
        </w:tc>
      </w:tr>
      <w:tr w:rsidR="00F335C8" w:rsidRPr="00F335C8" w:rsidTr="00F335C8">
        <w:trPr>
          <w:trHeight w:val="840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«Развитие коммунального комплекса в городе Сургуте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 xml:space="preserve">проект в внесении изменений в постановление от 13.12.2013 </w:t>
            </w:r>
            <w:r w:rsidRPr="00F335C8">
              <w:rPr>
                <w:rFonts w:ascii="Times New Roman" w:hAnsi="Times New Roman" w:cs="Times New Roman"/>
              </w:rPr>
              <w:br/>
              <w:t>№ 8997</w:t>
            </w:r>
          </w:p>
        </w:tc>
      </w:tr>
      <w:tr w:rsidR="00F335C8" w:rsidRPr="00F335C8" w:rsidTr="00F335C8">
        <w:trPr>
          <w:trHeight w:val="839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«Управление муниципальным имуществом в городе Сургуте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 xml:space="preserve">проект в внесении изменений в постановление от 13.12.2013 </w:t>
            </w:r>
            <w:r w:rsidRPr="00F335C8">
              <w:rPr>
                <w:rFonts w:ascii="Times New Roman" w:hAnsi="Times New Roman" w:cs="Times New Roman"/>
              </w:rPr>
              <w:br/>
              <w:t xml:space="preserve">№ 8986 </w:t>
            </w:r>
          </w:p>
        </w:tc>
      </w:tr>
      <w:tr w:rsidR="00F335C8" w:rsidRPr="00F335C8" w:rsidTr="00F335C8">
        <w:trPr>
          <w:trHeight w:val="850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«Энергосбережение и повышение энергетической эффективности в городе Сургуте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проект в внесении изменений в постановление от 16.12.2013</w:t>
            </w:r>
            <w:r w:rsidRPr="00F335C8">
              <w:rPr>
                <w:rFonts w:ascii="Times New Roman" w:hAnsi="Times New Roman" w:cs="Times New Roman"/>
              </w:rPr>
              <w:br/>
              <w:t xml:space="preserve"> № 9061 </w:t>
            </w:r>
          </w:p>
        </w:tc>
      </w:tr>
      <w:tr w:rsidR="00F335C8" w:rsidRPr="00F335C8" w:rsidTr="00F335C8">
        <w:trPr>
          <w:trHeight w:val="821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«Развитие транспортной системы города Сургута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 xml:space="preserve">проект в внесении изменений в постановление от 13.12.2013 </w:t>
            </w:r>
            <w:r w:rsidRPr="00F335C8">
              <w:rPr>
                <w:rFonts w:ascii="Times New Roman" w:hAnsi="Times New Roman" w:cs="Times New Roman"/>
              </w:rPr>
              <w:br/>
              <w:t>№ 8981</w:t>
            </w:r>
          </w:p>
        </w:tc>
      </w:tr>
      <w:tr w:rsidR="00F335C8" w:rsidRPr="00F335C8" w:rsidTr="00F335C8">
        <w:trPr>
          <w:trHeight w:val="846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«Комфортное проживание в городе Сургуте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 xml:space="preserve">проект в внесении изменений в постановление от 13.12.2013 </w:t>
            </w:r>
            <w:r w:rsidRPr="00F335C8">
              <w:rPr>
                <w:rFonts w:ascii="Times New Roman" w:hAnsi="Times New Roman" w:cs="Times New Roman"/>
              </w:rPr>
              <w:br/>
              <w:t>№ 8983</w:t>
            </w:r>
          </w:p>
        </w:tc>
      </w:tr>
      <w:tr w:rsidR="00F335C8" w:rsidRPr="00F335C8" w:rsidTr="00F335C8">
        <w:trPr>
          <w:trHeight w:val="986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«Организация ритуальных услуг и содержание объектов похоронного обслуживания в городе Сургуте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 xml:space="preserve">проект в внесении изменений в постановление от 12.12.2013  </w:t>
            </w:r>
            <w:r w:rsidRPr="00F335C8">
              <w:rPr>
                <w:rFonts w:ascii="Times New Roman" w:hAnsi="Times New Roman" w:cs="Times New Roman"/>
              </w:rPr>
              <w:br/>
              <w:t xml:space="preserve">№ 8967 </w:t>
            </w:r>
          </w:p>
        </w:tc>
      </w:tr>
      <w:tr w:rsidR="00F335C8" w:rsidRPr="00F335C8" w:rsidTr="00F335C8">
        <w:trPr>
          <w:trHeight w:val="1125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«Защита населения и территории города Сургута от чрезвычайных ситуаций и совершенствование гражданской обороны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 xml:space="preserve">проект в внесении изменений в постановление от 13.12.2013  </w:t>
            </w:r>
            <w:r w:rsidRPr="00F335C8">
              <w:rPr>
                <w:rFonts w:ascii="Times New Roman" w:hAnsi="Times New Roman" w:cs="Times New Roman"/>
              </w:rPr>
              <w:br/>
              <w:t xml:space="preserve">№ 8992 </w:t>
            </w:r>
          </w:p>
        </w:tc>
      </w:tr>
      <w:tr w:rsidR="00F335C8" w:rsidRPr="00F335C8" w:rsidTr="00F335C8">
        <w:trPr>
          <w:trHeight w:val="1170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«Профилактика правонарушений в городе Сургуте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проект в внесении изменений в постановление от 12.12.2013</w:t>
            </w:r>
            <w:r w:rsidRPr="00F335C8">
              <w:rPr>
                <w:rFonts w:ascii="Times New Roman" w:hAnsi="Times New Roman" w:cs="Times New Roman"/>
              </w:rPr>
              <w:br/>
              <w:t xml:space="preserve"> № 8953 </w:t>
            </w:r>
          </w:p>
        </w:tc>
      </w:tr>
      <w:tr w:rsidR="00F335C8" w:rsidRPr="00F335C8" w:rsidTr="00F335C8">
        <w:trPr>
          <w:trHeight w:val="840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«Развитие агропромышленного комплекса в городе Сургуте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проект в внесении изменений в постановление от 13.12.2013</w:t>
            </w:r>
            <w:r w:rsidRPr="00F335C8">
              <w:rPr>
                <w:rFonts w:ascii="Times New Roman" w:hAnsi="Times New Roman" w:cs="Times New Roman"/>
              </w:rPr>
              <w:br/>
              <w:t xml:space="preserve"> № 8991 </w:t>
            </w:r>
          </w:p>
        </w:tc>
      </w:tr>
      <w:tr w:rsidR="00F335C8" w:rsidRPr="00F335C8" w:rsidTr="00F335C8">
        <w:trPr>
          <w:trHeight w:val="982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«Развитие муниципальной службы в городе Сургуте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проект в внесении изменений в постановление от 12.12.2013</w:t>
            </w:r>
            <w:r w:rsidRPr="00F335C8">
              <w:rPr>
                <w:rFonts w:ascii="Times New Roman" w:hAnsi="Times New Roman" w:cs="Times New Roman"/>
              </w:rPr>
              <w:br/>
              <w:t xml:space="preserve"> № 8952 </w:t>
            </w:r>
          </w:p>
        </w:tc>
      </w:tr>
      <w:tr w:rsidR="00F335C8" w:rsidRPr="00F335C8" w:rsidTr="00F335C8">
        <w:trPr>
          <w:trHeight w:val="839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«Развитие гражданского общества в городе Сургуте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 xml:space="preserve">проект в внесении изменений в постановление от 12.12.2013 </w:t>
            </w:r>
            <w:r w:rsidRPr="00F335C8">
              <w:rPr>
                <w:rFonts w:ascii="Times New Roman" w:hAnsi="Times New Roman" w:cs="Times New Roman"/>
              </w:rPr>
              <w:br/>
              <w:t xml:space="preserve">№ 8954 </w:t>
            </w:r>
          </w:p>
        </w:tc>
      </w:tr>
      <w:tr w:rsidR="00F335C8" w:rsidRPr="00F335C8" w:rsidTr="00F335C8">
        <w:trPr>
          <w:trHeight w:val="837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«Развитие электронного муниципалитета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 xml:space="preserve">проект в внесении изменений в постановление от 11.12.2015 </w:t>
            </w:r>
            <w:r w:rsidRPr="00F335C8">
              <w:rPr>
                <w:rFonts w:ascii="Times New Roman" w:hAnsi="Times New Roman" w:cs="Times New Roman"/>
              </w:rPr>
              <w:br/>
              <w:t>№ 8636</w:t>
            </w:r>
          </w:p>
        </w:tc>
      </w:tr>
      <w:tr w:rsidR="00F335C8" w:rsidRPr="00F335C8" w:rsidTr="00F335C8">
        <w:trPr>
          <w:trHeight w:val="848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«Улучшение условий и охраны труда в городе Сургуте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 xml:space="preserve">проект в внесении изменений в постановление от 11.12.2015 </w:t>
            </w:r>
            <w:r w:rsidRPr="00F335C8">
              <w:rPr>
                <w:rFonts w:ascii="Times New Roman" w:hAnsi="Times New Roman" w:cs="Times New Roman"/>
              </w:rPr>
              <w:br/>
              <w:t xml:space="preserve">№ 8611 </w:t>
            </w:r>
          </w:p>
        </w:tc>
      </w:tr>
      <w:tr w:rsidR="00F335C8" w:rsidRPr="00F335C8" w:rsidTr="00F335C8">
        <w:trPr>
          <w:trHeight w:val="833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«Развитие малого и среднего предпринимательства в городе Сургуте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 xml:space="preserve">проект в внесении изменений в постановление от 15.12.2015 </w:t>
            </w:r>
            <w:r w:rsidRPr="00F335C8">
              <w:rPr>
                <w:rFonts w:ascii="Times New Roman" w:hAnsi="Times New Roman" w:cs="Times New Roman"/>
              </w:rPr>
              <w:br/>
              <w:t xml:space="preserve">№ 8741 </w:t>
            </w:r>
          </w:p>
        </w:tc>
      </w:tr>
      <w:tr w:rsidR="00F335C8" w:rsidRPr="00F335C8" w:rsidTr="00F335C8">
        <w:trPr>
          <w:trHeight w:val="830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«Формирование комфортной городской среды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 xml:space="preserve">проект в внесении изменений в постановление от 29.12.2017 </w:t>
            </w:r>
            <w:r w:rsidRPr="00F335C8">
              <w:rPr>
                <w:rFonts w:ascii="Times New Roman" w:hAnsi="Times New Roman" w:cs="Times New Roman"/>
              </w:rPr>
              <w:br/>
              <w:t xml:space="preserve">№ 11725 </w:t>
            </w:r>
          </w:p>
        </w:tc>
      </w:tr>
      <w:tr w:rsidR="00F335C8" w:rsidRPr="00F335C8" w:rsidTr="00F335C8">
        <w:trPr>
          <w:trHeight w:val="1995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города Сургута, обеспечение социальной и культурной адаптации мигрантов, профилактика межнациональных (межэтнических) конфликтов, профилактика экстремизма и терроризма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 xml:space="preserve">проект в внесении изменений в постановление от 12.11.2019 </w:t>
            </w:r>
            <w:r w:rsidRPr="00F335C8">
              <w:rPr>
                <w:rFonts w:ascii="Times New Roman" w:hAnsi="Times New Roman" w:cs="Times New Roman"/>
              </w:rPr>
              <w:br/>
              <w:t>№ 8407</w:t>
            </w:r>
          </w:p>
        </w:tc>
      </w:tr>
      <w:tr w:rsidR="00F335C8" w:rsidRPr="00F335C8" w:rsidTr="00F335C8">
        <w:trPr>
          <w:trHeight w:val="828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665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«Развитие жилищной сферы на период до 2030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 xml:space="preserve">проект в внесении изменений в постановление от 23.01.2020 </w:t>
            </w:r>
            <w:r w:rsidRPr="00F335C8">
              <w:rPr>
                <w:rFonts w:ascii="Times New Roman" w:hAnsi="Times New Roman" w:cs="Times New Roman"/>
              </w:rPr>
              <w:br/>
              <w:t xml:space="preserve">№ 432 </w:t>
            </w:r>
          </w:p>
        </w:tc>
      </w:tr>
      <w:tr w:rsidR="00F335C8" w:rsidRPr="00F335C8" w:rsidTr="00F335C8">
        <w:trPr>
          <w:trHeight w:val="982"/>
        </w:trPr>
        <w:tc>
          <w:tcPr>
            <w:tcW w:w="426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6656" w:type="dxa"/>
            <w:hideMark/>
          </w:tcPr>
          <w:p w:rsidR="00F335C8" w:rsidRPr="00F335C8" w:rsidRDefault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>Муниципальная программа «Укрепление общественного здоровья на период до 2024 года»</w:t>
            </w:r>
          </w:p>
        </w:tc>
        <w:tc>
          <w:tcPr>
            <w:tcW w:w="3125" w:type="dxa"/>
            <w:hideMark/>
          </w:tcPr>
          <w:p w:rsidR="00F335C8" w:rsidRPr="00F335C8" w:rsidRDefault="00F335C8" w:rsidP="00F335C8">
            <w:pPr>
              <w:rPr>
                <w:rFonts w:ascii="Times New Roman" w:hAnsi="Times New Roman" w:cs="Times New Roman"/>
              </w:rPr>
            </w:pPr>
            <w:r w:rsidRPr="00F335C8">
              <w:rPr>
                <w:rFonts w:ascii="Times New Roman" w:hAnsi="Times New Roman" w:cs="Times New Roman"/>
              </w:rPr>
              <w:t xml:space="preserve">проект в внесении изменений в постановление от 15.04.2020 </w:t>
            </w:r>
            <w:r w:rsidRPr="00F335C8">
              <w:rPr>
                <w:rFonts w:ascii="Times New Roman" w:hAnsi="Times New Roman" w:cs="Times New Roman"/>
              </w:rPr>
              <w:br/>
              <w:t>№ 2404</w:t>
            </w:r>
          </w:p>
        </w:tc>
      </w:tr>
    </w:tbl>
    <w:p w:rsidR="00F335C8" w:rsidRPr="00F335C8" w:rsidRDefault="00F335C8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F335C8" w:rsidRPr="00F335C8" w:rsidSect="00F335C8">
      <w:pgSz w:w="11906" w:h="16838"/>
      <w:pgMar w:top="567" w:right="567" w:bottom="567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evenAndOddHeaders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CE3"/>
    <w:rsid w:val="00062CE3"/>
    <w:rsid w:val="00134AD5"/>
    <w:rsid w:val="005010D4"/>
    <w:rsid w:val="00702443"/>
    <w:rsid w:val="00C0391A"/>
    <w:rsid w:val="00F33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4B0F1"/>
  <w15:chartTrackingRefBased/>
  <w15:docId w15:val="{9679DA98-824F-4F99-A557-A7DA867B3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335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3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335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Живаева Анна Ивановна</dc:creator>
  <cp:keywords/>
  <dc:description/>
  <cp:lastModifiedBy>Живаева Анна Ивановна</cp:lastModifiedBy>
  <cp:revision>2</cp:revision>
  <cp:lastPrinted>2023-11-15T09:26:00Z</cp:lastPrinted>
  <dcterms:created xsi:type="dcterms:W3CDTF">2023-11-15T09:45:00Z</dcterms:created>
  <dcterms:modified xsi:type="dcterms:W3CDTF">2023-11-15T09:45:00Z</dcterms:modified>
</cp:coreProperties>
</file>